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A8" w:rsidRDefault="00144CA8" w:rsidP="00F2225F">
      <w:pPr>
        <w:jc w:val="center"/>
      </w:pPr>
      <w:r>
        <w:t>Тема урока: Соотношение мужчин и женщин в России.</w:t>
      </w:r>
    </w:p>
    <w:p w:rsidR="00144CA8" w:rsidRPr="00F2225F" w:rsidRDefault="00144CA8">
      <w:pPr>
        <w:rPr>
          <w:b/>
        </w:rPr>
      </w:pPr>
      <w:r w:rsidRPr="00F2225F">
        <w:rPr>
          <w:b/>
        </w:rPr>
        <w:t xml:space="preserve">Цели: </w:t>
      </w:r>
    </w:p>
    <w:p w:rsidR="00144CA8" w:rsidRDefault="00144CA8">
      <w:r w:rsidRPr="00525756">
        <w:rPr>
          <w:u w:val="single"/>
        </w:rPr>
        <w:t>Образовательные:</w:t>
      </w:r>
      <w:r>
        <w:t xml:space="preserve"> проанализировать половую структуру населения; определить причины, влияющие на продолжительность жизни; дать определение понятия «образ жизни».</w:t>
      </w:r>
    </w:p>
    <w:p w:rsidR="00144CA8" w:rsidRDefault="00144CA8">
      <w:r w:rsidRPr="00525756">
        <w:rPr>
          <w:u w:val="single"/>
        </w:rPr>
        <w:t>Развивающие:</w:t>
      </w:r>
      <w:r>
        <w:t xml:space="preserve"> способствовать формированию и развитию умений и навыков самостоятельной работы; умение анализировать статистические данные.</w:t>
      </w:r>
    </w:p>
    <w:p w:rsidR="005D79ED" w:rsidRDefault="00144CA8">
      <w:r w:rsidRPr="00525756">
        <w:rPr>
          <w:u w:val="single"/>
        </w:rPr>
        <w:t>Воспитательные:</w:t>
      </w:r>
      <w:r>
        <w:t xml:space="preserve">  воспитывать чувства патриотизма, сознания себя частью современного общества.</w:t>
      </w:r>
    </w:p>
    <w:p w:rsidR="00144CA8" w:rsidRDefault="00144CA8">
      <w:r w:rsidRPr="00525756">
        <w:rPr>
          <w:b/>
        </w:rPr>
        <w:t>Форма урока:</w:t>
      </w:r>
      <w:r>
        <w:t xml:space="preserve"> комбинированный урок с применением ИКТ.</w:t>
      </w:r>
    </w:p>
    <w:p w:rsidR="00144CA8" w:rsidRDefault="00144CA8">
      <w:r w:rsidRPr="00525756">
        <w:rPr>
          <w:b/>
        </w:rPr>
        <w:t>Методы обучения:</w:t>
      </w:r>
      <w:r>
        <w:t xml:space="preserve"> создание проблемной ситуации, </w:t>
      </w:r>
      <w:proofErr w:type="gramStart"/>
      <w:r>
        <w:t>частично-поисковый</w:t>
      </w:r>
      <w:proofErr w:type="gramEnd"/>
      <w:r>
        <w:t>, создание условий для развития познавательной активности учащихся, их самостоятельности в оценке географических фактов и явлений.</w:t>
      </w:r>
    </w:p>
    <w:p w:rsidR="00144CA8" w:rsidRDefault="00144CA8">
      <w:proofErr w:type="gramStart"/>
      <w:r w:rsidRPr="00525756">
        <w:rPr>
          <w:b/>
        </w:rPr>
        <w:t>Оборудование:</w:t>
      </w:r>
      <w:r>
        <w:t xml:space="preserve"> презентация «Соотношение мужчин и женщин в России», видеоролик «Население России», карта полушарий, рисунки, фото, магниты.</w:t>
      </w:r>
      <w:proofErr w:type="gramEnd"/>
    </w:p>
    <w:p w:rsidR="00144CA8" w:rsidRPr="00525756" w:rsidRDefault="00144CA8">
      <w:pPr>
        <w:rPr>
          <w:b/>
        </w:rPr>
      </w:pPr>
      <w:r w:rsidRPr="00525756">
        <w:rPr>
          <w:b/>
        </w:rPr>
        <w:t>Ход урока:</w:t>
      </w:r>
    </w:p>
    <w:p w:rsidR="00144CA8" w:rsidRDefault="00144CA8">
      <w:r>
        <w:t>1. Организационный момент.</w:t>
      </w:r>
    </w:p>
    <w:p w:rsidR="00144CA8" w:rsidRDefault="00144CA8">
      <w:r>
        <w:t>2. Изучение нового материала.</w:t>
      </w:r>
    </w:p>
    <w:p w:rsidR="00144CA8" w:rsidRDefault="00144CA8">
      <w:r>
        <w:t>Актуализация познавательной деятельности.</w:t>
      </w:r>
    </w:p>
    <w:p w:rsidR="00144CA8" w:rsidRPr="00AF5475" w:rsidRDefault="00144CA8" w:rsidP="001F1C6E">
      <w:pPr>
        <w:ind w:left="6372" w:firstLine="708"/>
        <w:rPr>
          <w:b/>
        </w:rPr>
      </w:pPr>
      <w:r w:rsidRPr="00AF5475">
        <w:rPr>
          <w:b/>
        </w:rPr>
        <w:t xml:space="preserve">Видеоролик «Население России». </w:t>
      </w:r>
    </w:p>
    <w:p w:rsidR="00144CA8" w:rsidRDefault="00144CA8">
      <w:r w:rsidRPr="00B27C89">
        <w:rPr>
          <w:b/>
        </w:rPr>
        <w:t>Учитель:</w:t>
      </w:r>
      <w:r>
        <w:t xml:space="preserve"> Сегодня   мы продолжаем  изучать тему «Население России». Человек – высшая ценность на Земле. Люди участвуют в освоении природных ресурсов</w:t>
      </w:r>
      <w:r w:rsidR="00B27C89">
        <w:t xml:space="preserve"> и производят материальные  и духовные ценности.</w:t>
      </w:r>
    </w:p>
    <w:p w:rsidR="00B27C89" w:rsidRDefault="00B27C89">
      <w:r>
        <w:t>Людей не интересных в мире нет. Их судьбы – как история планет. Вы подрастающее население России. Вы оплот и надежда нашей страны.</w:t>
      </w:r>
    </w:p>
    <w:p w:rsidR="00B27C89" w:rsidRDefault="00B27C89">
      <w:r>
        <w:t xml:space="preserve">Сегодня на уроке я попросила сесть вас по- новому. Ваша посадка связана с темой нашего урока. </w:t>
      </w:r>
      <w:proofErr w:type="gramStart"/>
      <w:r>
        <w:t>Подумайте и  скажите о чем сегодня пойдет</w:t>
      </w:r>
      <w:proofErr w:type="gramEnd"/>
      <w:r>
        <w:t xml:space="preserve"> разговор. </w:t>
      </w:r>
    </w:p>
    <w:p w:rsidR="00B27C89" w:rsidRDefault="00B27C89">
      <w:r w:rsidRPr="00B27C89">
        <w:rPr>
          <w:b/>
        </w:rPr>
        <w:t>Дети:</w:t>
      </w:r>
      <w:r>
        <w:t xml:space="preserve"> о мальчиках и девочках (мужской и женский пол).</w:t>
      </w:r>
    </w:p>
    <w:p w:rsidR="00B27C89" w:rsidRDefault="00B27C89">
      <w:r>
        <w:t>Учитель: посчитайте, сколько в классе мальчиков?</w:t>
      </w:r>
    </w:p>
    <w:p w:rsidR="00B27C89" w:rsidRDefault="00B27C89">
      <w:r>
        <w:t xml:space="preserve">                                      Сколько в классе девочек? Сравните и сделайте вывод.</w:t>
      </w:r>
    </w:p>
    <w:p w:rsidR="00B27C89" w:rsidRDefault="00B27C89">
      <w:r>
        <w:t xml:space="preserve">В классе больше мальчиков.  Какая же ситуация соотношения мужчин и женщин в нашей стране. </w:t>
      </w:r>
    </w:p>
    <w:p w:rsidR="00B27C89" w:rsidRDefault="00B27C89">
      <w:r w:rsidRPr="00B27C89">
        <w:rPr>
          <w:i/>
        </w:rPr>
        <w:t>Ключом ко всякой науке является вопросительный знак.</w:t>
      </w:r>
      <w:r>
        <w:t xml:space="preserve"> И на этот вопрос нам нужно найти ответ.</w:t>
      </w:r>
    </w:p>
    <w:p w:rsidR="00B27C89" w:rsidRPr="00AF5475" w:rsidRDefault="00B27C89">
      <w:pPr>
        <w:rPr>
          <w:i/>
        </w:rPr>
      </w:pPr>
      <w:r w:rsidRPr="00AF5475">
        <w:rPr>
          <w:i/>
        </w:rPr>
        <w:t>Запись темы урока в рабочих листах.</w:t>
      </w:r>
    </w:p>
    <w:p w:rsidR="00B27C89" w:rsidRDefault="00B27C89">
      <w:r w:rsidRPr="00AF5475">
        <w:rPr>
          <w:b/>
        </w:rPr>
        <w:t>Учитель:</w:t>
      </w:r>
      <w:r>
        <w:t xml:space="preserve"> сегодня мы рассмотрим следующие вопросы:</w:t>
      </w:r>
    </w:p>
    <w:p w:rsidR="00B27C89" w:rsidRDefault="00B27C89">
      <w:r>
        <w:t>- соотношение мужчин и женщин;</w:t>
      </w:r>
    </w:p>
    <w:p w:rsidR="00B27C89" w:rsidRDefault="00B27C89">
      <w:r>
        <w:t>- средняя продолжительность жизни;</w:t>
      </w:r>
    </w:p>
    <w:p w:rsidR="00B27C89" w:rsidRDefault="00B27C89">
      <w:r>
        <w:t>- причины, влияющие на среднюю продолжительность жизни;</w:t>
      </w:r>
    </w:p>
    <w:p w:rsidR="00B27C89" w:rsidRDefault="00AF5475">
      <w:r>
        <w:t>- образ жизни.</w:t>
      </w:r>
      <w:r w:rsidR="00B27C89">
        <w:t xml:space="preserve">  </w:t>
      </w:r>
    </w:p>
    <w:p w:rsidR="00AF5475" w:rsidRDefault="00AF5475">
      <w:r>
        <w:t>Ярким показателем демографической ситуации является половая и возрастная структура населения. Сегодня мы рассматриваем половую структуру населения России.</w:t>
      </w:r>
    </w:p>
    <w:p w:rsidR="00AF5475" w:rsidRDefault="00AF5475">
      <w:r>
        <w:t>Сегодня в России</w:t>
      </w:r>
      <w:proofErr w:type="gramStart"/>
      <w:r>
        <w:t xml:space="preserve">  .</w:t>
      </w:r>
      <w:proofErr w:type="gramEnd"/>
      <w:r>
        <w:t xml:space="preserve"> . 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1C6E">
        <w:tab/>
      </w:r>
      <w:r w:rsidR="001F1C6E">
        <w:tab/>
      </w:r>
      <w:r w:rsidRPr="00AF5475">
        <w:rPr>
          <w:b/>
        </w:rPr>
        <w:t>п</w:t>
      </w:r>
      <w:r w:rsidRPr="00AF5475">
        <w:rPr>
          <w:b/>
          <w:bCs/>
          <w:color w:val="000000"/>
        </w:rPr>
        <w:t>резентация, слайд</w:t>
      </w:r>
      <w:r>
        <w:rPr>
          <w:b/>
          <w:bCs/>
          <w:color w:val="000000"/>
        </w:rPr>
        <w:t xml:space="preserve"> + голос</w:t>
      </w:r>
    </w:p>
    <w:p w:rsidR="00AF5475" w:rsidRDefault="00AF5475"/>
    <w:p w:rsidR="00AF5475" w:rsidRDefault="00AF5475">
      <w:r w:rsidRPr="00AF5475">
        <w:rPr>
          <w:b/>
        </w:rPr>
        <w:t>Учитель:</w:t>
      </w:r>
      <w:r>
        <w:t xml:space="preserve"> не всегда соотношение мужчин и женщин было таким, оно менялось по возрастам</w:t>
      </w:r>
      <w:proofErr w:type="gramStart"/>
      <w:r>
        <w:t>.</w:t>
      </w:r>
      <w:proofErr w:type="gram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1C6E">
        <w:tab/>
      </w:r>
      <w:r w:rsidR="001F1C6E">
        <w:tab/>
      </w:r>
      <w:r w:rsidR="001F1C6E">
        <w:tab/>
      </w:r>
      <w:r w:rsidR="001F1C6E">
        <w:tab/>
      </w:r>
      <w:r w:rsidR="001F1C6E">
        <w:tab/>
      </w:r>
      <w:proofErr w:type="gramStart"/>
      <w:r w:rsidRPr="00AF5475">
        <w:rPr>
          <w:b/>
        </w:rPr>
        <w:t>п</w:t>
      </w:r>
      <w:proofErr w:type="gramEnd"/>
      <w:r w:rsidRPr="00AF5475">
        <w:rPr>
          <w:b/>
          <w:bCs/>
          <w:color w:val="000000"/>
        </w:rPr>
        <w:t>резентация, слайд</w:t>
      </w:r>
      <w:r>
        <w:rPr>
          <w:b/>
          <w:bCs/>
          <w:color w:val="000000"/>
        </w:rPr>
        <w:t xml:space="preserve"> + голос</w:t>
      </w:r>
      <w:r w:rsidRPr="00AF5475">
        <w:t xml:space="preserve"> </w:t>
      </w:r>
      <w:r>
        <w:t>Вывод: женского населения в России больше.</w:t>
      </w:r>
    </w:p>
    <w:p w:rsidR="00AF5475" w:rsidRDefault="00AF5475">
      <w:r>
        <w:t>Давайте выясним, почему с возрастом численность мужчин становиться меньше? Выполним задание в своих рабочих листа.</w:t>
      </w:r>
    </w:p>
    <w:p w:rsidR="00AF5475" w:rsidRDefault="00AF5475">
      <w:r w:rsidRPr="001F1C6E">
        <w:rPr>
          <w:b/>
        </w:rPr>
        <w:t>Учитель:</w:t>
      </w:r>
      <w:r>
        <w:t xml:space="preserve"> назовите, какие причины, влияют на уменьшение численности мужчин.</w:t>
      </w:r>
    </w:p>
    <w:p w:rsidR="00AF5475" w:rsidRDefault="00AF5475" w:rsidP="001F1C6E">
      <w:pPr>
        <w:ind w:left="7788" w:firstLine="708"/>
        <w:rPr>
          <w:b/>
          <w:bCs/>
          <w:color w:val="000000"/>
        </w:rPr>
      </w:pPr>
      <w:r w:rsidRPr="00AF5475">
        <w:rPr>
          <w:b/>
        </w:rPr>
        <w:t>п</w:t>
      </w:r>
      <w:r w:rsidRPr="00AF5475">
        <w:rPr>
          <w:b/>
          <w:bCs/>
          <w:color w:val="000000"/>
        </w:rPr>
        <w:t>резентация, слайд</w:t>
      </w:r>
      <w:r>
        <w:rPr>
          <w:b/>
          <w:bCs/>
          <w:color w:val="000000"/>
        </w:rPr>
        <w:t xml:space="preserve"> </w:t>
      </w:r>
    </w:p>
    <w:p w:rsidR="00AF5475" w:rsidRDefault="00AF5475" w:rsidP="00AF5475">
      <w:r>
        <w:t>П</w:t>
      </w:r>
      <w:r w:rsidRPr="00AF5475">
        <w:t xml:space="preserve">о статистике </w:t>
      </w:r>
      <w:r>
        <w:t>мужчины живут на 14 лет меньше, чем женщины</w:t>
      </w:r>
      <w:r w:rsidR="001F1C6E">
        <w:t xml:space="preserve"> </w:t>
      </w:r>
      <w:r>
        <w:t>в нашей стране.</w:t>
      </w:r>
    </w:p>
    <w:p w:rsidR="001F1C6E" w:rsidRDefault="001F1C6E" w:rsidP="00AF5475">
      <w:r>
        <w:t>Попробуйте ответить на вопрос, как можно увеличить продолжительность жизни?</w:t>
      </w:r>
    </w:p>
    <w:p w:rsidR="001F1C6E" w:rsidRDefault="001F1C6E" w:rsidP="00AF5475">
      <w:r w:rsidRPr="001F1C6E">
        <w:rPr>
          <w:b/>
        </w:rPr>
        <w:t xml:space="preserve">Дети: </w:t>
      </w:r>
      <w:r>
        <w:t>вести здоровый образ жизни.</w:t>
      </w:r>
    </w:p>
    <w:p w:rsidR="001F1C6E" w:rsidRDefault="001F1C6E" w:rsidP="00AF5475">
      <w:r>
        <w:t>Но не только! Выясним, какие еще факторы влияют на продолжительность жизни.</w:t>
      </w:r>
    </w:p>
    <w:p w:rsidR="001F1C6E" w:rsidRDefault="001F1C6E" w:rsidP="00AF5475">
      <w:r>
        <w:t>Работая с учебником, выполн7ите следующее задание в своих рабочих листах.</w:t>
      </w:r>
    </w:p>
    <w:p w:rsidR="001F1C6E" w:rsidRDefault="001F1C6E" w:rsidP="00AF5475">
      <w:pPr>
        <w:rPr>
          <w:b/>
          <w:bCs/>
          <w:color w:val="000000"/>
        </w:rPr>
      </w:pPr>
      <w:r w:rsidRPr="001F1C6E">
        <w:rPr>
          <w:b/>
        </w:rPr>
        <w:t>Учитель:</w:t>
      </w:r>
      <w:r>
        <w:t xml:space="preserve"> назовите факторы, влияющие на здоровье</w:t>
      </w:r>
      <w:proofErr w:type="gramStart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 w:rsidRPr="00AF5475">
        <w:rPr>
          <w:b/>
        </w:rPr>
        <w:t>п</w:t>
      </w:r>
      <w:proofErr w:type="gramEnd"/>
      <w:r w:rsidRPr="00AF5475">
        <w:rPr>
          <w:b/>
          <w:bCs/>
          <w:color w:val="000000"/>
        </w:rPr>
        <w:t>резентация, слайд</w:t>
      </w:r>
      <w:r>
        <w:rPr>
          <w:b/>
          <w:bCs/>
          <w:color w:val="000000"/>
        </w:rPr>
        <w:t xml:space="preserve"> </w:t>
      </w:r>
    </w:p>
    <w:p w:rsidR="001F1C6E" w:rsidRDefault="001F1C6E" w:rsidP="00AF5475">
      <w:pPr>
        <w:rPr>
          <w:bCs/>
          <w:color w:val="000000"/>
        </w:rPr>
      </w:pPr>
      <w:r>
        <w:rPr>
          <w:b/>
          <w:bCs/>
          <w:color w:val="000000"/>
        </w:rPr>
        <w:t xml:space="preserve">Учитель: </w:t>
      </w:r>
      <w:r w:rsidRPr="001F1C6E">
        <w:rPr>
          <w:bCs/>
          <w:color w:val="000000"/>
        </w:rPr>
        <w:t>выделите группу факторов, на которые вы можете оказать непосредственное воздействие, причем таким образом, чтобы это имело положительное влияние на ваших будущих детей.</w:t>
      </w:r>
      <w:r>
        <w:rPr>
          <w:bCs/>
          <w:color w:val="000000"/>
        </w:rPr>
        <w:t xml:space="preserve"> </w:t>
      </w:r>
    </w:p>
    <w:p w:rsidR="001F1C6E" w:rsidRDefault="001F1C6E" w:rsidP="00AF5475">
      <w:pPr>
        <w:rPr>
          <w:bCs/>
          <w:color w:val="000000"/>
        </w:rPr>
      </w:pPr>
    </w:p>
    <w:p w:rsidR="001F1C6E" w:rsidRDefault="001F1C6E" w:rsidP="00AF5475">
      <w:pPr>
        <w:rPr>
          <w:b/>
          <w:bCs/>
          <w:color w:val="000000"/>
        </w:rPr>
      </w:pPr>
      <w:r w:rsidRPr="001F1C6E">
        <w:rPr>
          <w:b/>
          <w:bCs/>
          <w:color w:val="000000"/>
        </w:rPr>
        <w:t xml:space="preserve">Дети: </w:t>
      </w:r>
      <w:r>
        <w:rPr>
          <w:b/>
          <w:bCs/>
          <w:color w:val="000000"/>
        </w:rPr>
        <w:t xml:space="preserve"> </w:t>
      </w:r>
      <w:r w:rsidRPr="001F1C6E">
        <w:rPr>
          <w:bCs/>
          <w:color w:val="000000"/>
        </w:rPr>
        <w:t>образ жизни</w:t>
      </w:r>
      <w:proofErr w:type="gramStart"/>
      <w:r w:rsidRPr="001F1C6E"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gramStart"/>
      <w:r w:rsidRPr="00AF5475">
        <w:rPr>
          <w:b/>
        </w:rPr>
        <w:t>п</w:t>
      </w:r>
      <w:proofErr w:type="gramEnd"/>
      <w:r w:rsidRPr="00AF5475">
        <w:rPr>
          <w:b/>
          <w:bCs/>
          <w:color w:val="000000"/>
        </w:rPr>
        <w:t>резентация, слайд</w:t>
      </w:r>
      <w:r>
        <w:rPr>
          <w:b/>
          <w:bCs/>
          <w:color w:val="000000"/>
        </w:rPr>
        <w:t xml:space="preserve">  </w:t>
      </w:r>
    </w:p>
    <w:p w:rsidR="001F1C6E" w:rsidRDefault="001F1C6E" w:rsidP="00AF5475">
      <w:pPr>
        <w:rPr>
          <w:bCs/>
          <w:color w:val="000000"/>
        </w:rPr>
      </w:pPr>
      <w:r w:rsidRPr="001F1C6E">
        <w:rPr>
          <w:b/>
          <w:bCs/>
          <w:color w:val="000000"/>
        </w:rPr>
        <w:t>Учитель:</w:t>
      </w:r>
      <w:r>
        <w:rPr>
          <w:bCs/>
          <w:color w:val="000000"/>
        </w:rPr>
        <w:t xml:space="preserve"> </w:t>
      </w:r>
      <w:r w:rsidRPr="001F1C6E">
        <w:rPr>
          <w:bCs/>
          <w:color w:val="000000"/>
        </w:rPr>
        <w:t>Как вы думаете, какой образ жизни нужно вести, чтобы увеличить продолжительность жизни?</w:t>
      </w:r>
      <w:r>
        <w:rPr>
          <w:bCs/>
          <w:color w:val="000000"/>
        </w:rPr>
        <w:t xml:space="preserve"> </w:t>
      </w:r>
      <w:r w:rsidRPr="001F1C6E">
        <w:rPr>
          <w:b/>
          <w:bCs/>
          <w:color w:val="000000"/>
        </w:rPr>
        <w:t>Дети:</w:t>
      </w:r>
      <w:r>
        <w:rPr>
          <w:bCs/>
          <w:color w:val="000000"/>
        </w:rPr>
        <w:t xml:space="preserve"> ЗОЖ.</w:t>
      </w:r>
    </w:p>
    <w:p w:rsidR="00E04C4F" w:rsidRDefault="00E04C4F" w:rsidP="00AF5475">
      <w:pPr>
        <w:rPr>
          <w:bCs/>
          <w:color w:val="000000"/>
        </w:rPr>
      </w:pPr>
      <w:r>
        <w:rPr>
          <w:bCs/>
          <w:color w:val="000000"/>
        </w:rPr>
        <w:t>Мы выяснили, что такое образ жизни,  что значит здоровый. Что такое здоровье?</w:t>
      </w:r>
    </w:p>
    <w:p w:rsidR="00E04C4F" w:rsidRDefault="00E04C4F" w:rsidP="00AF5475">
      <w:pPr>
        <w:rPr>
          <w:bCs/>
          <w:color w:val="000000"/>
        </w:rPr>
      </w:pPr>
      <w:r>
        <w:rPr>
          <w:bCs/>
          <w:color w:val="000000"/>
        </w:rPr>
        <w:t>Работая с учебником, выполните задание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04C4F">
        <w:rPr>
          <w:b/>
        </w:rPr>
        <w:t xml:space="preserve"> </w:t>
      </w:r>
      <w:proofErr w:type="gramStart"/>
      <w:r w:rsidRPr="00AF5475">
        <w:rPr>
          <w:b/>
        </w:rPr>
        <w:t>п</w:t>
      </w:r>
      <w:proofErr w:type="gramEnd"/>
      <w:r w:rsidRPr="00AF5475">
        <w:rPr>
          <w:b/>
          <w:bCs/>
          <w:color w:val="000000"/>
        </w:rPr>
        <w:t>резентация, слайд</w:t>
      </w:r>
      <w:r>
        <w:rPr>
          <w:b/>
          <w:bCs/>
          <w:color w:val="000000"/>
        </w:rPr>
        <w:t xml:space="preserve"> </w:t>
      </w:r>
    </w:p>
    <w:p w:rsidR="001F1C6E" w:rsidRDefault="00E04C4F" w:rsidP="00AF5475">
      <w:pPr>
        <w:rPr>
          <w:bCs/>
          <w:color w:val="000000"/>
        </w:rPr>
      </w:pPr>
      <w:r>
        <w:rPr>
          <w:bCs/>
          <w:color w:val="000000"/>
        </w:rPr>
        <w:t xml:space="preserve"> Вывод: если вести ЗОЖ, можно увеличить продолжительность жизни.</w:t>
      </w:r>
    </w:p>
    <w:p w:rsidR="00E04C4F" w:rsidRDefault="00E04C4F" w:rsidP="00AF5475">
      <w:pPr>
        <w:rPr>
          <w:bCs/>
          <w:color w:val="000000"/>
        </w:rPr>
      </w:pPr>
      <w:r>
        <w:rPr>
          <w:bCs/>
          <w:color w:val="000000"/>
        </w:rPr>
        <w:t>Учитель: «Жизнь долга, если она полна». Один из показателей здоровья – продолжительность жизни.</w:t>
      </w:r>
    </w:p>
    <w:p w:rsidR="00E04C4F" w:rsidRDefault="00E04C4F" w:rsidP="00AF5475">
      <w:pPr>
        <w:rPr>
          <w:bCs/>
          <w:color w:val="000000"/>
        </w:rPr>
      </w:pPr>
      <w:r>
        <w:rPr>
          <w:bCs/>
          <w:color w:val="000000"/>
        </w:rPr>
        <w:t>Там где нет здоровья, нет долголетия (долгой жизни)</w:t>
      </w:r>
      <w:proofErr w:type="gramStart"/>
      <w:r>
        <w:rPr>
          <w:bCs/>
          <w:color w:val="000000"/>
        </w:rPr>
        <w:t>.М</w:t>
      </w:r>
      <w:proofErr w:type="gramEnd"/>
      <w:r>
        <w:rPr>
          <w:bCs/>
          <w:color w:val="000000"/>
        </w:rPr>
        <w:t xml:space="preserve">ы рассматриваем продолжительность жизни населения  России  в 21 веке. </w:t>
      </w:r>
    </w:p>
    <w:p w:rsidR="00E04C4F" w:rsidRDefault="00E04C4F" w:rsidP="00AF5475">
      <w:pPr>
        <w:rPr>
          <w:bCs/>
          <w:color w:val="000000"/>
        </w:rPr>
      </w:pPr>
      <w:r>
        <w:rPr>
          <w:bCs/>
          <w:color w:val="000000"/>
        </w:rPr>
        <w:t>Может быть, из истории вы вспомните, какая продолжительность жизни была в разные века?</w:t>
      </w:r>
    </w:p>
    <w:p w:rsidR="00E04C4F" w:rsidRPr="001F1C6E" w:rsidRDefault="00E04C4F" w:rsidP="00AF5475">
      <w:pPr>
        <w:rPr>
          <w:bCs/>
          <w:color w:val="000000"/>
        </w:rPr>
      </w:pPr>
      <w:r>
        <w:rPr>
          <w:bCs/>
          <w:color w:val="000000"/>
        </w:rPr>
        <w:t>Работа у доски задание на соответствие:</w:t>
      </w:r>
    </w:p>
    <w:p w:rsidR="00E04C4F" w:rsidRDefault="00596911" w:rsidP="00AF5475">
      <w:pPr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64770</wp:posOffset>
            </wp:positionV>
            <wp:extent cx="1352550" cy="1838325"/>
            <wp:effectExtent l="95250" t="76200" r="95250" b="85725"/>
            <wp:wrapTight wrapText="bothSides">
              <wp:wrapPolygon edited="0">
                <wp:start x="-1521" y="-895"/>
                <wp:lineTo x="-1521" y="22607"/>
                <wp:lineTo x="22513" y="22607"/>
                <wp:lineTo x="22817" y="22607"/>
                <wp:lineTo x="23121" y="21040"/>
                <wp:lineTo x="23121" y="2238"/>
                <wp:lineTo x="22817" y="-448"/>
                <wp:lineTo x="22513" y="-895"/>
                <wp:lineTo x="-1521" y="-895"/>
              </wp:wrapPolygon>
            </wp:wrapTight>
            <wp:docPr id="1" name="Рисунок 1" descr="C:\Documents and Settings\Лена\Рабочий стол\фото к уроку\к уроку\HIECADEDVKUCA305868CAUYIDZ0CAKT2TB9CAUKE3A1CAMFSJ27CAA2XTKGCAKZKIMMCA9WBOQHCANIAEIRCADEUVEZCAGQ5VE0CAXE4GTRCAV24EVJCA2Z9KN3CA77HS2OCAC9W3T6CAJS3AJ7CAH62GU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3" name="Picture 1" descr="C:\Documents and Settings\Лена\Рабочий стол\фото к уроку\к уроку\HIECADEDVKUCA305868CAUYIDZ0CAKT2TB9CAUKE3A1CAMFSJ27CAA2XTKGCAKZKIMMCA9WBOQHCANIAEIRCADEUVEZCAGQ5VE0CAXE4GTRCAV24EVJCA2Z9KN3CA77HS2OCAC9W3T6CAJS3AJ7CAH62GUC.jpg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38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140970</wp:posOffset>
            </wp:positionV>
            <wp:extent cx="1343025" cy="1762125"/>
            <wp:effectExtent l="133350" t="57150" r="123825" b="66675"/>
            <wp:wrapSquare wrapText="bothSides"/>
            <wp:docPr id="3" name="Рисунок 2" descr="C:\Documents and Settings\Лена\Рабочий стол\фото к уроку\к уроку\EY0CAVBHZ88CACYOT3ECALCO1AOCAD45M5XCAERDJL3CAO66XDSCAQI34YTCA3J7VJYCADCUC7TCAYCBMK3CAM0UTV0CAA0UF0QCA1Q5I73CA8QP3WHCAJIE1I4CA1HHW0DCAGNCN5LCADMJZ2PCA5TNLD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C:\Documents and Settings\Лена\Рабочий стол\фото к уроку\к уроку\EY0CAVBHZ88CACYOT3ECALCO1AOCAD45M5XCAERDJL3CAO66XDSCAQI34YTCA3J7VJYCADCUC7TCAYCBMK3CAM0UTV0CAA0UF0QCA1Q5I73CA8QP3WHCAJIE1I4CA1HHW0DCAGNCN5LCADMJZ2PCA5TNLD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62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140970</wp:posOffset>
            </wp:positionV>
            <wp:extent cx="1173480" cy="1543050"/>
            <wp:effectExtent l="114300" t="76200" r="102870" b="76200"/>
            <wp:wrapSquare wrapText="bothSides"/>
            <wp:docPr id="5" name="Рисунок 4" descr="H:\моя КЕА\HVGCA1Z6HR8CAIYSNXHCAGNVADPCAYAZDYTCAIAWJ9ACA75RK57CAW628OPCAVKBIW9CAB4GD4ACAFN3LYFCA1Q4F8YCAZ2JXG9CA74VH22CAVVGWZJCAEJ2F7HCA07YBHJCARJATRRCAP8W6KMCA6TBV2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H:\моя КЕА\HVGCA1Z6HR8CAIYSNXHCAGNVADPCAYAZDYTCAIAWJ9ACA75RK57CAW628OPCAVKBIW9CAB4GD4ACAFN3LYFCA1Q4F8YCAZ2JXG9CA74VH22CAVVGWZJCAEJ2F7HCA07YBHJCARJATRRCAP8W6KMCA6TBV2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43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140970</wp:posOffset>
            </wp:positionV>
            <wp:extent cx="1123950" cy="1704975"/>
            <wp:effectExtent l="76200" t="76200" r="114300" b="85725"/>
            <wp:wrapSquare wrapText="bothSides"/>
            <wp:docPr id="4" name="Рисунок 3" descr="C:\Documents and Settings\Лена\Рабочий стол\фото к уроку\к уроку\RHVCARL3HIGCAZ86UDNCA5W9CRSCA50E1ZLCAOL4KJ2CAW3IZECCAUHGBZ2CAOB7YS7CAJ3OZJ1CAEUC8AHCAI0EACJCACWNQT5CAY1ITQJCAD6YNL4CAU0DCONCADL6FCCCAXIRHR0CAAW2KE0CA4EHIZ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 descr="C:\Documents and Settings\Лена\Рабочий стол\фото к уроку\к уроку\RHVCARL3HIGCAZ86UDNCA5W9CRSCA50E1ZLCAOL4KJ2CAW3IZECCAUHGBZ2CAOB7YS7CAJ3OZJ1CAEUC8AHCAI0EACJCACWNQT5CAY1ITQJCAD6YNL4CAU0DCONCADL6FCCCAXIRHR0CAAW2KE0CA4EHIZ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0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04C4F" w:rsidRDefault="00E04C4F" w:rsidP="00AF5475">
      <w:pPr>
        <w:rPr>
          <w:noProof/>
        </w:rPr>
      </w:pPr>
      <w:r w:rsidRPr="00E04C4F">
        <w:rPr>
          <w:noProof/>
        </w:rPr>
        <w:t xml:space="preserve">  </w:t>
      </w:r>
    </w:p>
    <w:p w:rsidR="00E04C4F" w:rsidRDefault="00E04C4F" w:rsidP="00E04C4F">
      <w:pPr>
        <w:rPr>
          <w:noProof/>
        </w:rPr>
      </w:pPr>
    </w:p>
    <w:p w:rsidR="00596911" w:rsidRDefault="00596911" w:rsidP="00AF5475">
      <w:pPr>
        <w:rPr>
          <w:noProof/>
        </w:rPr>
      </w:pPr>
    </w:p>
    <w:p w:rsidR="00596911" w:rsidRDefault="00596911" w:rsidP="00AF5475">
      <w:pPr>
        <w:rPr>
          <w:noProof/>
        </w:rPr>
      </w:pPr>
    </w:p>
    <w:p w:rsidR="00596911" w:rsidRDefault="00596911" w:rsidP="00AF5475">
      <w:pPr>
        <w:rPr>
          <w:noProof/>
        </w:rPr>
      </w:pPr>
    </w:p>
    <w:p w:rsidR="00596911" w:rsidRDefault="00596911" w:rsidP="00AF5475">
      <w:pPr>
        <w:rPr>
          <w:noProof/>
        </w:rPr>
      </w:pPr>
    </w:p>
    <w:p w:rsidR="00596911" w:rsidRDefault="00596911" w:rsidP="00AF5475">
      <w:pPr>
        <w:rPr>
          <w:noProof/>
        </w:rPr>
      </w:pPr>
    </w:p>
    <w:p w:rsidR="00596911" w:rsidRDefault="00596911" w:rsidP="00AF5475">
      <w:pPr>
        <w:rPr>
          <w:noProof/>
        </w:rPr>
      </w:pPr>
    </w:p>
    <w:p w:rsidR="00596911" w:rsidRDefault="00596911" w:rsidP="00AF5475">
      <w:pPr>
        <w:rPr>
          <w:noProof/>
        </w:rPr>
      </w:pPr>
    </w:p>
    <w:p w:rsidR="00596911" w:rsidRDefault="00596911" w:rsidP="00AF5475">
      <w:pPr>
        <w:rPr>
          <w:noProof/>
        </w:rPr>
      </w:pPr>
    </w:p>
    <w:p w:rsidR="00596911" w:rsidRDefault="00596911" w:rsidP="00AF5475">
      <w:pPr>
        <w:rPr>
          <w:noProof/>
        </w:rPr>
      </w:pPr>
    </w:p>
    <w:p w:rsidR="001F1C6E" w:rsidRDefault="00E04C4F" w:rsidP="00AF5475">
      <w:pPr>
        <w:rPr>
          <w:noProof/>
        </w:rPr>
      </w:pPr>
      <w:r>
        <w:rPr>
          <w:noProof/>
        </w:rPr>
        <w:t xml:space="preserve">В Эпоху античности </w:t>
      </w:r>
      <w:r w:rsidRPr="00E04C4F">
        <w:rPr>
          <w:noProof/>
        </w:rPr>
        <w:t xml:space="preserve"> </w:t>
      </w:r>
      <w:r w:rsidR="00596911">
        <w:rPr>
          <w:noProof/>
        </w:rPr>
        <w:t>предельный возраст был равен – 36 годам, в средние века – 40 лет, в середине 19 века -  48 лет, в конце 20 века  в России продолжительность жизни у мужчин – 57 лет, у женщин – 71 год.</w:t>
      </w:r>
    </w:p>
    <w:p w:rsidR="00596911" w:rsidRDefault="00596911" w:rsidP="00AF5475">
      <w:pPr>
        <w:rPr>
          <w:noProof/>
        </w:rPr>
      </w:pPr>
      <w:r>
        <w:rPr>
          <w:noProof/>
        </w:rPr>
        <w:t>Вывод: из века в век становится выше уровень жизни.</w:t>
      </w:r>
    </w:p>
    <w:p w:rsidR="00596911" w:rsidRDefault="00596911" w:rsidP="00AF5475">
      <w:pPr>
        <w:rPr>
          <w:noProof/>
        </w:rPr>
      </w:pPr>
      <w:r w:rsidRPr="00596911">
        <w:rPr>
          <w:b/>
          <w:noProof/>
        </w:rPr>
        <w:t>Учитель:</w:t>
      </w:r>
      <w:r>
        <w:rPr>
          <w:noProof/>
        </w:rPr>
        <w:t xml:space="preserve"> совершая кругосветное путешествие вокруг Земли мы увидим как по разному и как долго живут люди в разных уголках планеты</w:t>
      </w:r>
      <w:proofErr w:type="gramStart"/>
      <w:r>
        <w:rPr>
          <w:noProof/>
        </w:rPr>
        <w:t>.</w:t>
      </w:r>
      <w:proofErr w:type="gramEnd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596911">
        <w:rPr>
          <w:b/>
        </w:rPr>
        <w:t xml:space="preserve"> </w:t>
      </w:r>
      <w:proofErr w:type="gramStart"/>
      <w:r w:rsidRPr="00AF5475">
        <w:rPr>
          <w:b/>
        </w:rPr>
        <w:t>п</w:t>
      </w:r>
      <w:proofErr w:type="gramEnd"/>
      <w:r w:rsidRPr="00AF5475">
        <w:rPr>
          <w:b/>
          <w:bCs/>
          <w:color w:val="000000"/>
        </w:rPr>
        <w:t>резентация, слайд</w:t>
      </w:r>
    </w:p>
    <w:p w:rsidR="00596911" w:rsidRDefault="00596911" w:rsidP="00AF5475">
      <w:pPr>
        <w:rPr>
          <w:bCs/>
          <w:color w:val="000000"/>
        </w:rPr>
      </w:pPr>
      <w:r>
        <w:rPr>
          <w:bCs/>
          <w:color w:val="000000"/>
        </w:rPr>
        <w:t>Ребята, почему в развитых странах люди живут дольше? Выполните следующее задание. Сделайте вывод.</w:t>
      </w:r>
    </w:p>
    <w:p w:rsidR="00596911" w:rsidRDefault="00596911" w:rsidP="00AF5475">
      <w:pPr>
        <w:rPr>
          <w:bCs/>
          <w:color w:val="000000"/>
        </w:rPr>
      </w:pPr>
      <w:r>
        <w:rPr>
          <w:bCs/>
          <w:color w:val="000000"/>
        </w:rPr>
        <w:t xml:space="preserve">Вывод: </w:t>
      </w:r>
    </w:p>
    <w:p w:rsidR="00596911" w:rsidRDefault="00596911" w:rsidP="00AF5475">
      <w:pPr>
        <w:rPr>
          <w:bCs/>
          <w:color w:val="000000"/>
        </w:rPr>
      </w:pPr>
      <w:r>
        <w:rPr>
          <w:bCs/>
          <w:color w:val="000000"/>
        </w:rPr>
        <w:t>Какие причины могут влиять на среднюю продолжительность жизни?</w:t>
      </w:r>
      <w:r w:rsidRPr="0059691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AF5475">
        <w:rPr>
          <w:b/>
        </w:rPr>
        <w:t>п</w:t>
      </w:r>
      <w:r w:rsidRPr="00AF5475">
        <w:rPr>
          <w:b/>
          <w:bCs/>
          <w:color w:val="000000"/>
        </w:rPr>
        <w:t>резентация, слайд</w:t>
      </w:r>
      <w:r>
        <w:rPr>
          <w:bCs/>
          <w:color w:val="000000"/>
        </w:rPr>
        <w:t xml:space="preserve"> </w:t>
      </w:r>
    </w:p>
    <w:p w:rsidR="00596911" w:rsidRDefault="00F2225F" w:rsidP="00AF5475">
      <w:pPr>
        <w:rPr>
          <w:bCs/>
          <w:color w:val="000000"/>
        </w:rPr>
      </w:pPr>
      <w:r>
        <w:rPr>
          <w:bCs/>
          <w:color w:val="000000"/>
        </w:rPr>
        <w:t xml:space="preserve">3. Первичное закрепление </w:t>
      </w:r>
    </w:p>
    <w:p w:rsidR="00F2225F" w:rsidRDefault="00F2225F" w:rsidP="00F2225F">
      <w:r>
        <w:rPr>
          <w:bCs/>
          <w:color w:val="000000"/>
        </w:rPr>
        <w:t xml:space="preserve">   </w:t>
      </w:r>
      <w:r w:rsidRPr="00AF5475">
        <w:rPr>
          <w:b/>
        </w:rPr>
        <w:t>Учитель:</w:t>
      </w:r>
      <w:r>
        <w:t xml:space="preserve"> сегодня мы рассмотрели вопросы:</w:t>
      </w:r>
    </w:p>
    <w:p w:rsidR="00F2225F" w:rsidRDefault="00F2225F" w:rsidP="00F2225F">
      <w:r>
        <w:t>- соотношение мужчин и женщин;</w:t>
      </w:r>
    </w:p>
    <w:p w:rsidR="00F2225F" w:rsidRDefault="00F2225F" w:rsidP="00F2225F">
      <w:r>
        <w:t>- средняя продолжительность жизни;</w:t>
      </w:r>
    </w:p>
    <w:p w:rsidR="00F2225F" w:rsidRDefault="00F2225F" w:rsidP="00F2225F">
      <w:r>
        <w:t>- причины, влияющие на среднюю продолжительность жизни;</w:t>
      </w:r>
    </w:p>
    <w:p w:rsidR="00F2225F" w:rsidRDefault="00F2225F" w:rsidP="00F2225F">
      <w:r>
        <w:t xml:space="preserve">- образ жизни.  </w:t>
      </w:r>
    </w:p>
    <w:p w:rsidR="00F2225F" w:rsidRDefault="00F2225F" w:rsidP="00F2225F">
      <w:r>
        <w:t>Теперь постарайтесь подвести итог вашей проделанной работе, выполнив задание в рабочих листах.</w:t>
      </w:r>
    </w:p>
    <w:p w:rsidR="00F2225F" w:rsidRPr="00F2225F" w:rsidRDefault="00F2225F" w:rsidP="00F2225F">
      <w:r w:rsidRPr="00F2225F">
        <w:t>В России мужчин - 47 %, женщин 53 %.</w:t>
      </w:r>
    </w:p>
    <w:p w:rsidR="00F2225F" w:rsidRPr="00F2225F" w:rsidRDefault="00F2225F" w:rsidP="00F2225F">
      <w:r w:rsidRPr="00F2225F">
        <w:t xml:space="preserve">При рождении мальчиков </w:t>
      </w:r>
      <w:r w:rsidRPr="00F2225F">
        <w:rPr>
          <w:b/>
          <w:bCs/>
        </w:rPr>
        <w:t xml:space="preserve"> &gt;</w:t>
      </w:r>
      <w:proofErr w:type="gramStart"/>
      <w:r w:rsidRPr="00F2225F">
        <w:rPr>
          <w:b/>
          <w:bCs/>
        </w:rPr>
        <w:t xml:space="preserve">   </w:t>
      </w:r>
      <w:r w:rsidRPr="00F2225F">
        <w:t>,</w:t>
      </w:r>
      <w:proofErr w:type="gramEnd"/>
      <w:r w:rsidRPr="00F2225F">
        <w:t xml:space="preserve"> чем женщин.</w:t>
      </w:r>
    </w:p>
    <w:p w:rsidR="00F2225F" w:rsidRPr="00F2225F" w:rsidRDefault="00F2225F" w:rsidP="00F2225F">
      <w:r w:rsidRPr="00F2225F">
        <w:t xml:space="preserve">К 30 годам соотношение   </w:t>
      </w:r>
      <w:r w:rsidRPr="00F2225F">
        <w:rPr>
          <w:b/>
          <w:bCs/>
        </w:rPr>
        <w:t>=</w:t>
      </w:r>
      <w:proofErr w:type="gramStart"/>
      <w:r w:rsidRPr="00F2225F">
        <w:t xml:space="preserve">   .</w:t>
      </w:r>
      <w:proofErr w:type="gramEnd"/>
    </w:p>
    <w:p w:rsidR="00F2225F" w:rsidRPr="00F2225F" w:rsidRDefault="00F2225F" w:rsidP="00F2225F">
      <w:r w:rsidRPr="00F2225F">
        <w:t xml:space="preserve">К 40 годам мужчин  </w:t>
      </w:r>
      <w:r w:rsidRPr="00F2225F">
        <w:rPr>
          <w:b/>
          <w:bCs/>
        </w:rPr>
        <w:t>&lt;</w:t>
      </w:r>
      <w:proofErr w:type="gramStart"/>
      <w:r w:rsidRPr="00F2225F">
        <w:t xml:space="preserve">    ,</w:t>
      </w:r>
      <w:proofErr w:type="gramEnd"/>
      <w:r w:rsidRPr="00F2225F">
        <w:t xml:space="preserve"> чем женщин.</w:t>
      </w:r>
    </w:p>
    <w:p w:rsidR="00F2225F" w:rsidRPr="00F2225F" w:rsidRDefault="00F2225F" w:rsidP="00F2225F">
      <w:r w:rsidRPr="00F2225F">
        <w:t>Средняя продолжительность жизни  67  лет.</w:t>
      </w:r>
    </w:p>
    <w:p w:rsidR="00F2225F" w:rsidRPr="00F2225F" w:rsidRDefault="00F2225F" w:rsidP="00F2225F">
      <w:r w:rsidRPr="00F2225F">
        <w:t xml:space="preserve">Средняя продолжительность зависит от </w:t>
      </w:r>
      <w:r w:rsidRPr="00F2225F">
        <w:rPr>
          <w:u w:val="single"/>
        </w:rPr>
        <w:t>образа жизни, ЗОЖ, уровня жизни</w:t>
      </w:r>
      <w:proofErr w:type="gramStart"/>
      <w:r w:rsidRPr="00F2225F">
        <w:rPr>
          <w:u w:val="single"/>
        </w:rPr>
        <w:t>.</w:t>
      </w:r>
      <w:proofErr w:type="gramEnd"/>
      <w:r w:rsidRPr="00F2225F">
        <w:rPr>
          <w:u w:val="single"/>
        </w:rPr>
        <w:t xml:space="preserve"> </w:t>
      </w:r>
      <w:r>
        <w:rPr>
          <w:u w:val="single"/>
        </w:rPr>
        <w:tab/>
      </w:r>
      <w:proofErr w:type="gramStart"/>
      <w:r w:rsidRPr="00AF5475">
        <w:rPr>
          <w:b/>
        </w:rPr>
        <w:t>п</w:t>
      </w:r>
      <w:proofErr w:type="gramEnd"/>
      <w:r w:rsidRPr="00AF5475">
        <w:rPr>
          <w:b/>
          <w:bCs/>
          <w:color w:val="000000"/>
        </w:rPr>
        <w:t>резентация, слайд</w:t>
      </w:r>
    </w:p>
    <w:p w:rsidR="00F2225F" w:rsidRDefault="00F2225F" w:rsidP="00F2225F">
      <w:r>
        <w:t>4. Закрепление.</w:t>
      </w:r>
    </w:p>
    <w:p w:rsidR="00F2225F" w:rsidRDefault="00F2225F" w:rsidP="00F2225F">
      <w:r>
        <w:t xml:space="preserve">Тест </w:t>
      </w:r>
    </w:p>
    <w:p w:rsidR="00F2225F" w:rsidRDefault="00F2225F" w:rsidP="00F2225F">
      <w:r>
        <w:t>5. Рефлексия.</w:t>
      </w:r>
    </w:p>
    <w:p w:rsidR="00F2225F" w:rsidRPr="00F2225F" w:rsidRDefault="00F2225F" w:rsidP="00F2225F">
      <w:r w:rsidRPr="00F2225F">
        <w:t>Как я усвоил материал?</w:t>
      </w:r>
    </w:p>
    <w:p w:rsidR="00F2225F" w:rsidRPr="00F2225F" w:rsidRDefault="00F2225F" w:rsidP="00F2225F">
      <w:r w:rsidRPr="00F2225F">
        <w:t>1. Получил прочные знания, усвоил весь материал - 9 - 10 баллов</w:t>
      </w:r>
    </w:p>
    <w:p w:rsidR="00F2225F" w:rsidRPr="00F2225F" w:rsidRDefault="00F2225F" w:rsidP="00F2225F">
      <w:r w:rsidRPr="00F2225F">
        <w:t>2. Усвоил новый материал частично - 7-8 баллов</w:t>
      </w:r>
    </w:p>
    <w:p w:rsidR="00F2225F" w:rsidRDefault="00F2225F" w:rsidP="00F2225F">
      <w:r w:rsidRPr="00F2225F">
        <w:t xml:space="preserve">3. Мало что понял. Необходимо ещё поработать - 4-6 баллов </w:t>
      </w:r>
    </w:p>
    <w:p w:rsidR="00F2225F" w:rsidRDefault="00F2225F" w:rsidP="00F2225F">
      <w:r>
        <w:t>6. Итог урока.</w:t>
      </w:r>
    </w:p>
    <w:p w:rsidR="00F2225F" w:rsidRDefault="00F2225F" w:rsidP="00F2225F">
      <w:r>
        <w:lastRenderedPageBreak/>
        <w:t>Здоровье – красота. Так будем же красивыми, не растрачивайте попусту то, что дано природой, поддерживайте здоровье. Приумножайте капитал ЗОЖ.</w:t>
      </w:r>
    </w:p>
    <w:p w:rsidR="00F2225F" w:rsidRDefault="00F2225F" w:rsidP="00F2225F">
      <w:r>
        <w:t xml:space="preserve">7. Домашнее задание. </w:t>
      </w:r>
      <w:r w:rsidRPr="00F2225F">
        <w:t>§</w:t>
      </w:r>
      <w:r>
        <w:t xml:space="preserve"> 45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5475">
        <w:rPr>
          <w:b/>
        </w:rPr>
        <w:t>п</w:t>
      </w:r>
      <w:r w:rsidRPr="00AF5475">
        <w:rPr>
          <w:b/>
          <w:bCs/>
          <w:color w:val="000000"/>
        </w:rPr>
        <w:t>резентация, слайд</w:t>
      </w:r>
    </w:p>
    <w:p w:rsidR="00F2225F" w:rsidRDefault="00F2225F" w:rsidP="00F2225F"/>
    <w:p w:rsidR="00F2225F" w:rsidRPr="00F2225F" w:rsidRDefault="00F2225F" w:rsidP="00F2225F">
      <w:r>
        <w:t>Спасибо за урок!</w:t>
      </w:r>
    </w:p>
    <w:p w:rsidR="00F2225F" w:rsidRDefault="00F2225F" w:rsidP="00F2225F"/>
    <w:p w:rsidR="00F2225F" w:rsidRDefault="00F2225F" w:rsidP="00F2225F"/>
    <w:p w:rsidR="00F2225F" w:rsidRDefault="00F2225F" w:rsidP="00F2225F"/>
    <w:p w:rsidR="00F2225F" w:rsidRPr="001F1C6E" w:rsidRDefault="00F2225F" w:rsidP="00AF5475">
      <w:pPr>
        <w:rPr>
          <w:bCs/>
          <w:color w:val="000000"/>
        </w:rPr>
      </w:pPr>
    </w:p>
    <w:sectPr w:rsidR="00F2225F" w:rsidRPr="001F1C6E" w:rsidSect="001F1C6E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4CA8"/>
    <w:rsid w:val="00144CA8"/>
    <w:rsid w:val="001F1C6E"/>
    <w:rsid w:val="00525756"/>
    <w:rsid w:val="00596911"/>
    <w:rsid w:val="005D79ED"/>
    <w:rsid w:val="00AF5475"/>
    <w:rsid w:val="00B27C89"/>
    <w:rsid w:val="00BA611D"/>
    <w:rsid w:val="00E04C4F"/>
    <w:rsid w:val="00E52105"/>
    <w:rsid w:val="00F2225F"/>
    <w:rsid w:val="00FA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0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0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04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2009-03-12T19:56:00Z</dcterms:created>
  <dcterms:modified xsi:type="dcterms:W3CDTF">2009-03-12T21:10:00Z</dcterms:modified>
</cp:coreProperties>
</file>